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6C0F" w:rsidRPr="00C46C0F" w:rsidRDefault="00C46C0F" w:rsidP="00C46C0F">
      <w:pPr>
        <w:rPr>
          <w:rFonts w:ascii="Times New Roman" w:hAnsi="Times New Roman" w:cs="Times New Roman"/>
          <w:sz w:val="20"/>
          <w:szCs w:val="20"/>
        </w:rPr>
      </w:pPr>
    </w:p>
    <w:tbl>
      <w:tblPr>
        <w:tblW w:w="0" w:type="auto"/>
        <w:tblLook w:val="04A0"/>
      </w:tblPr>
      <w:tblGrid>
        <w:gridCol w:w="4732"/>
        <w:gridCol w:w="4733"/>
      </w:tblGrid>
      <w:tr w:rsidR="00C46C0F" w:rsidRPr="00C46C0F" w:rsidTr="00C46C0F">
        <w:trPr>
          <w:trHeight w:val="2533"/>
        </w:trPr>
        <w:tc>
          <w:tcPr>
            <w:tcW w:w="4732" w:type="dxa"/>
          </w:tcPr>
          <w:p w:rsidR="00C46C0F" w:rsidRPr="00C46C0F" w:rsidRDefault="00C46C0F" w:rsidP="007D0FB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733" w:type="dxa"/>
          </w:tcPr>
          <w:p w:rsidR="00C46C0F" w:rsidRPr="00C46C0F" w:rsidRDefault="00C46C0F" w:rsidP="007D0FB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46C0F">
              <w:rPr>
                <w:rFonts w:ascii="Times New Roman" w:hAnsi="Times New Roman" w:cs="Times New Roman"/>
                <w:b/>
                <w:sz w:val="28"/>
                <w:szCs w:val="28"/>
              </w:rPr>
              <w:t>Приложение</w:t>
            </w:r>
          </w:p>
          <w:p w:rsidR="00C46C0F" w:rsidRPr="00C46C0F" w:rsidRDefault="00C46C0F" w:rsidP="007D0FB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46C0F">
              <w:rPr>
                <w:rFonts w:ascii="Times New Roman" w:hAnsi="Times New Roman" w:cs="Times New Roman"/>
                <w:b/>
                <w:sz w:val="28"/>
                <w:szCs w:val="28"/>
              </w:rPr>
              <w:t>К распоряжению</w:t>
            </w:r>
          </w:p>
          <w:p w:rsidR="00C46C0F" w:rsidRPr="00C46C0F" w:rsidRDefault="00C46C0F" w:rsidP="007D0FB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46C0F">
              <w:rPr>
                <w:rFonts w:ascii="Times New Roman" w:hAnsi="Times New Roman" w:cs="Times New Roman"/>
                <w:b/>
                <w:sz w:val="28"/>
                <w:szCs w:val="28"/>
              </w:rPr>
              <w:t>Главы Татарского района</w:t>
            </w:r>
          </w:p>
          <w:p w:rsidR="00C46C0F" w:rsidRPr="00C46C0F" w:rsidRDefault="00C46C0F" w:rsidP="007D0FB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46C0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От </w:t>
            </w:r>
            <w:r w:rsidRPr="00C46C0F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17.04.2017г</w:t>
            </w:r>
            <w:r w:rsidRPr="00C46C0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. № </w:t>
            </w:r>
            <w:r w:rsidRPr="00C46C0F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85</w:t>
            </w:r>
          </w:p>
          <w:p w:rsidR="00C46C0F" w:rsidRPr="00C46C0F" w:rsidRDefault="00C46C0F" w:rsidP="007D0FB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C46C0F" w:rsidRPr="00C46C0F" w:rsidRDefault="00C46C0F" w:rsidP="00C46C0F">
      <w:pPr>
        <w:tabs>
          <w:tab w:val="left" w:pos="3480"/>
        </w:tabs>
        <w:rPr>
          <w:rFonts w:ascii="Times New Roman" w:hAnsi="Times New Roman" w:cs="Times New Roman"/>
          <w:b/>
          <w:sz w:val="28"/>
          <w:szCs w:val="28"/>
        </w:rPr>
      </w:pPr>
      <w:r w:rsidRPr="00C46C0F">
        <w:rPr>
          <w:rFonts w:ascii="Times New Roman" w:hAnsi="Times New Roman" w:cs="Times New Roman"/>
          <w:sz w:val="28"/>
          <w:szCs w:val="28"/>
        </w:rPr>
        <w:tab/>
      </w:r>
      <w:r w:rsidRPr="00C46C0F">
        <w:rPr>
          <w:rFonts w:ascii="Times New Roman" w:hAnsi="Times New Roman" w:cs="Times New Roman"/>
          <w:b/>
          <w:sz w:val="28"/>
          <w:szCs w:val="28"/>
        </w:rPr>
        <w:t xml:space="preserve">Сведения </w:t>
      </w:r>
    </w:p>
    <w:p w:rsidR="00C46C0F" w:rsidRPr="00C46C0F" w:rsidRDefault="00C46C0F" w:rsidP="00C46C0F">
      <w:pPr>
        <w:tabs>
          <w:tab w:val="left" w:pos="3480"/>
        </w:tabs>
        <w:rPr>
          <w:rFonts w:ascii="Times New Roman" w:hAnsi="Times New Roman" w:cs="Times New Roman"/>
          <w:sz w:val="28"/>
          <w:szCs w:val="28"/>
        </w:rPr>
      </w:pPr>
      <w:r w:rsidRPr="00C46C0F">
        <w:rPr>
          <w:rFonts w:ascii="Times New Roman" w:hAnsi="Times New Roman" w:cs="Times New Roman"/>
          <w:sz w:val="28"/>
          <w:szCs w:val="28"/>
        </w:rPr>
        <w:t>О численности муниципальных служащих, работников муниципальных учреждений с указанием фактических расходов на оплату их труда:</w:t>
      </w:r>
    </w:p>
    <w:p w:rsidR="00C46C0F" w:rsidRPr="00C46C0F" w:rsidRDefault="00C46C0F" w:rsidP="00C46C0F">
      <w:pPr>
        <w:tabs>
          <w:tab w:val="left" w:pos="3480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C46C0F">
        <w:rPr>
          <w:rFonts w:ascii="Times New Roman" w:hAnsi="Times New Roman" w:cs="Times New Roman"/>
          <w:sz w:val="28"/>
          <w:szCs w:val="28"/>
          <w:u w:val="single"/>
        </w:rPr>
        <w:t>____</w:t>
      </w:r>
      <w:r w:rsidR="00EC5357">
        <w:rPr>
          <w:rFonts w:ascii="Times New Roman" w:hAnsi="Times New Roman" w:cs="Times New Roman"/>
          <w:sz w:val="28"/>
          <w:szCs w:val="28"/>
          <w:u w:val="single"/>
          <w:lang w:val="en-US"/>
        </w:rPr>
        <w:t>I</w:t>
      </w:r>
      <w:r w:rsidR="006F092A">
        <w:rPr>
          <w:rFonts w:ascii="Times New Roman" w:hAnsi="Times New Roman" w:cs="Times New Roman"/>
          <w:sz w:val="28"/>
          <w:szCs w:val="28"/>
          <w:u w:val="single"/>
          <w:lang w:val="en-US"/>
        </w:rPr>
        <w:t>I</w:t>
      </w:r>
      <w:proofErr w:type="spellStart"/>
      <w:r w:rsidRPr="00C46C0F">
        <w:rPr>
          <w:rFonts w:ascii="Times New Roman" w:hAnsi="Times New Roman" w:cs="Times New Roman"/>
          <w:sz w:val="28"/>
          <w:szCs w:val="28"/>
          <w:u w:val="single"/>
        </w:rPr>
        <w:t>__квартал</w:t>
      </w:r>
      <w:proofErr w:type="spellEnd"/>
      <w:r w:rsidRPr="00C46C0F">
        <w:rPr>
          <w:rFonts w:ascii="Times New Roman" w:hAnsi="Times New Roman" w:cs="Times New Roman"/>
          <w:sz w:val="28"/>
          <w:szCs w:val="28"/>
          <w:u w:val="single"/>
        </w:rPr>
        <w:t xml:space="preserve">   </w:t>
      </w:r>
      <w:r w:rsidRPr="00C46C0F">
        <w:rPr>
          <w:rFonts w:ascii="Times New Roman" w:hAnsi="Times New Roman" w:cs="Times New Roman"/>
          <w:sz w:val="28"/>
          <w:szCs w:val="28"/>
          <w:u w:val="single"/>
          <w:lang w:val="en-US"/>
        </w:rPr>
        <w:t>20</w:t>
      </w:r>
      <w:r w:rsidR="00EF6AE7">
        <w:rPr>
          <w:rFonts w:ascii="Times New Roman" w:hAnsi="Times New Roman" w:cs="Times New Roman"/>
          <w:sz w:val="28"/>
          <w:szCs w:val="28"/>
          <w:u w:val="single"/>
        </w:rPr>
        <w:t>2</w:t>
      </w:r>
      <w:r w:rsidR="00D847C5">
        <w:rPr>
          <w:rFonts w:ascii="Times New Roman" w:hAnsi="Times New Roman" w:cs="Times New Roman"/>
          <w:sz w:val="28"/>
          <w:szCs w:val="28"/>
          <w:u w:val="single"/>
        </w:rPr>
        <w:t>1</w:t>
      </w:r>
      <w:r w:rsidRPr="00C46C0F">
        <w:rPr>
          <w:rFonts w:ascii="Times New Roman" w:hAnsi="Times New Roman" w:cs="Times New Roman"/>
          <w:sz w:val="28"/>
          <w:szCs w:val="28"/>
          <w:u w:val="single"/>
        </w:rPr>
        <w:t xml:space="preserve"> года</w:t>
      </w:r>
      <w:r w:rsidRPr="00C46C0F">
        <w:rPr>
          <w:rFonts w:ascii="Times New Roman" w:hAnsi="Times New Roman" w:cs="Times New Roman"/>
          <w:sz w:val="28"/>
          <w:szCs w:val="28"/>
        </w:rPr>
        <w:t>.</w:t>
      </w:r>
    </w:p>
    <w:p w:rsidR="00C46C0F" w:rsidRPr="00C46C0F" w:rsidRDefault="00C46C0F" w:rsidP="00C46C0F">
      <w:pPr>
        <w:tabs>
          <w:tab w:val="left" w:pos="1605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C46C0F">
        <w:rPr>
          <w:rFonts w:ascii="Times New Roman" w:hAnsi="Times New Roman" w:cs="Times New Roman"/>
          <w:sz w:val="28"/>
          <w:szCs w:val="28"/>
        </w:rPr>
        <w:t>Руб.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496"/>
        <w:gridCol w:w="2123"/>
        <w:gridCol w:w="2937"/>
      </w:tblGrid>
      <w:tr w:rsidR="00C46C0F" w:rsidRPr="00C46C0F" w:rsidTr="00C46C0F">
        <w:trPr>
          <w:trHeight w:val="2435"/>
        </w:trPr>
        <w:tc>
          <w:tcPr>
            <w:tcW w:w="4496" w:type="dxa"/>
          </w:tcPr>
          <w:p w:rsidR="00C46C0F" w:rsidRPr="00C46C0F" w:rsidRDefault="00C46C0F" w:rsidP="007D0FB2">
            <w:pPr>
              <w:tabs>
                <w:tab w:val="left" w:pos="160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46C0F">
              <w:rPr>
                <w:rFonts w:ascii="Times New Roman" w:hAnsi="Times New Roman" w:cs="Times New Roman"/>
                <w:sz w:val="28"/>
                <w:szCs w:val="28"/>
              </w:rPr>
              <w:t>Наименование учреждения</w:t>
            </w:r>
          </w:p>
        </w:tc>
        <w:tc>
          <w:tcPr>
            <w:tcW w:w="2123" w:type="dxa"/>
          </w:tcPr>
          <w:p w:rsidR="00C46C0F" w:rsidRPr="00C46C0F" w:rsidRDefault="00C46C0F" w:rsidP="007D0FB2">
            <w:pPr>
              <w:tabs>
                <w:tab w:val="left" w:pos="160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46C0F">
              <w:rPr>
                <w:rFonts w:ascii="Times New Roman" w:hAnsi="Times New Roman" w:cs="Times New Roman"/>
                <w:sz w:val="28"/>
                <w:szCs w:val="28"/>
              </w:rPr>
              <w:t>Фактические расходы на оплату труда</w:t>
            </w:r>
          </w:p>
        </w:tc>
        <w:tc>
          <w:tcPr>
            <w:tcW w:w="2937" w:type="dxa"/>
          </w:tcPr>
          <w:p w:rsidR="00C46C0F" w:rsidRPr="00C46C0F" w:rsidRDefault="00C46C0F" w:rsidP="007D0FB2">
            <w:pPr>
              <w:tabs>
                <w:tab w:val="left" w:pos="160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46C0F">
              <w:rPr>
                <w:rFonts w:ascii="Times New Roman" w:hAnsi="Times New Roman" w:cs="Times New Roman"/>
                <w:sz w:val="28"/>
                <w:szCs w:val="28"/>
              </w:rPr>
              <w:t>Численность муниципальных служащих (работников муниципального учреждения)</w:t>
            </w:r>
          </w:p>
        </w:tc>
      </w:tr>
      <w:tr w:rsidR="00C46C0F" w:rsidRPr="00C46C0F" w:rsidTr="00C46C0F">
        <w:trPr>
          <w:trHeight w:val="658"/>
        </w:trPr>
        <w:tc>
          <w:tcPr>
            <w:tcW w:w="4496" w:type="dxa"/>
          </w:tcPr>
          <w:p w:rsidR="00C46C0F" w:rsidRPr="00C46C0F" w:rsidRDefault="00C46C0F" w:rsidP="007D0FB2">
            <w:pPr>
              <w:tabs>
                <w:tab w:val="left" w:pos="160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46C0F">
              <w:rPr>
                <w:rFonts w:ascii="Times New Roman" w:hAnsi="Times New Roman" w:cs="Times New Roman"/>
                <w:sz w:val="28"/>
                <w:szCs w:val="28"/>
              </w:rPr>
              <w:t>администрация Татарского района</w:t>
            </w:r>
          </w:p>
        </w:tc>
        <w:tc>
          <w:tcPr>
            <w:tcW w:w="2123" w:type="dxa"/>
          </w:tcPr>
          <w:p w:rsidR="00C46C0F" w:rsidRPr="00EC5357" w:rsidRDefault="00EC5357" w:rsidP="00A62728">
            <w:pPr>
              <w:tabs>
                <w:tab w:val="left" w:pos="1605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10687816.27</w:t>
            </w:r>
          </w:p>
        </w:tc>
        <w:tc>
          <w:tcPr>
            <w:tcW w:w="2937" w:type="dxa"/>
          </w:tcPr>
          <w:p w:rsidR="00C46C0F" w:rsidRPr="00A62728" w:rsidRDefault="00FE66EF" w:rsidP="00D847C5">
            <w:pPr>
              <w:tabs>
                <w:tab w:val="left" w:pos="1605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D847C5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C46C0F" w:rsidRPr="00C46C0F" w:rsidTr="00C46C0F">
        <w:trPr>
          <w:trHeight w:val="1318"/>
        </w:trPr>
        <w:tc>
          <w:tcPr>
            <w:tcW w:w="4496" w:type="dxa"/>
          </w:tcPr>
          <w:p w:rsidR="00C46C0F" w:rsidRPr="00C46C0F" w:rsidRDefault="00C46C0F" w:rsidP="007D0FB2">
            <w:pPr>
              <w:tabs>
                <w:tab w:val="left" w:pos="160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46C0F">
              <w:rPr>
                <w:rFonts w:ascii="Times New Roman" w:hAnsi="Times New Roman" w:cs="Times New Roman"/>
                <w:sz w:val="28"/>
                <w:szCs w:val="28"/>
              </w:rPr>
              <w:t>Отдел организации социального обслуживания населения Татарского района</w:t>
            </w:r>
          </w:p>
        </w:tc>
        <w:tc>
          <w:tcPr>
            <w:tcW w:w="2123" w:type="dxa"/>
          </w:tcPr>
          <w:p w:rsidR="00C46C0F" w:rsidRPr="00EC5357" w:rsidRDefault="00EC5357" w:rsidP="00A62728">
            <w:pPr>
              <w:tabs>
                <w:tab w:val="left" w:pos="1605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276555.32</w:t>
            </w:r>
          </w:p>
        </w:tc>
        <w:tc>
          <w:tcPr>
            <w:tcW w:w="2937" w:type="dxa"/>
          </w:tcPr>
          <w:p w:rsidR="00C46C0F" w:rsidRPr="00C46C0F" w:rsidRDefault="00241A5E" w:rsidP="007D0FB2">
            <w:pPr>
              <w:tabs>
                <w:tab w:val="left" w:pos="160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7E38D3" w:rsidRPr="00C46C0F" w:rsidTr="00C46C0F">
        <w:trPr>
          <w:trHeight w:val="1318"/>
        </w:trPr>
        <w:tc>
          <w:tcPr>
            <w:tcW w:w="4496" w:type="dxa"/>
          </w:tcPr>
          <w:p w:rsidR="007E38D3" w:rsidRPr="00C46C0F" w:rsidRDefault="007E38D3" w:rsidP="007D0FB2">
            <w:pPr>
              <w:tabs>
                <w:tab w:val="left" w:pos="160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Совет депутатов Татарского района</w:t>
            </w:r>
          </w:p>
        </w:tc>
        <w:tc>
          <w:tcPr>
            <w:tcW w:w="2123" w:type="dxa"/>
          </w:tcPr>
          <w:p w:rsidR="007E38D3" w:rsidRPr="00EC5357" w:rsidRDefault="00EC5357" w:rsidP="007E38D3">
            <w:pPr>
              <w:tabs>
                <w:tab w:val="left" w:pos="1605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156021.07</w:t>
            </w:r>
          </w:p>
        </w:tc>
        <w:tc>
          <w:tcPr>
            <w:tcW w:w="2937" w:type="dxa"/>
          </w:tcPr>
          <w:p w:rsidR="007E38D3" w:rsidRPr="00EC5357" w:rsidRDefault="007E38D3" w:rsidP="007D0FB2">
            <w:pPr>
              <w:tabs>
                <w:tab w:val="left" w:pos="1605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EC535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.5</w:t>
            </w:r>
          </w:p>
        </w:tc>
      </w:tr>
      <w:tr w:rsidR="00C46C0F" w:rsidRPr="00C46C0F" w:rsidTr="00C46C0F">
        <w:trPr>
          <w:trHeight w:val="1132"/>
        </w:trPr>
        <w:tc>
          <w:tcPr>
            <w:tcW w:w="4496" w:type="dxa"/>
          </w:tcPr>
          <w:p w:rsidR="00C46C0F" w:rsidRPr="00C46C0F" w:rsidRDefault="00C46C0F" w:rsidP="007D0FB2">
            <w:pPr>
              <w:tabs>
                <w:tab w:val="left" w:pos="160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46C0F" w:rsidRPr="00C46C0F" w:rsidRDefault="00C46C0F" w:rsidP="007D0FB2">
            <w:pPr>
              <w:tabs>
                <w:tab w:val="left" w:pos="160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46C0F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2123" w:type="dxa"/>
          </w:tcPr>
          <w:p w:rsidR="00C46C0F" w:rsidRPr="00EC5357" w:rsidRDefault="00EC5357" w:rsidP="00D847C5">
            <w:pPr>
              <w:tabs>
                <w:tab w:val="left" w:pos="1605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11120392.66</w:t>
            </w:r>
          </w:p>
        </w:tc>
        <w:tc>
          <w:tcPr>
            <w:tcW w:w="2937" w:type="dxa"/>
          </w:tcPr>
          <w:p w:rsidR="00C46C0F" w:rsidRPr="00EC5357" w:rsidRDefault="006F092A" w:rsidP="00D847C5">
            <w:pPr>
              <w:tabs>
                <w:tab w:val="left" w:pos="1605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D847C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EC535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.5</w:t>
            </w:r>
          </w:p>
        </w:tc>
      </w:tr>
    </w:tbl>
    <w:p w:rsidR="00C46C0F" w:rsidRDefault="00C46C0F" w:rsidP="00C46C0F">
      <w:pPr>
        <w:rPr>
          <w:rFonts w:ascii="Times New Roman" w:hAnsi="Times New Roman" w:cs="Times New Roman"/>
          <w:sz w:val="28"/>
          <w:szCs w:val="28"/>
        </w:rPr>
      </w:pPr>
    </w:p>
    <w:p w:rsidR="00963683" w:rsidRPr="00C46C0F" w:rsidRDefault="00963683" w:rsidP="00C46C0F">
      <w:pPr>
        <w:rPr>
          <w:rFonts w:ascii="Times New Roman" w:hAnsi="Times New Roman" w:cs="Times New Roman"/>
          <w:sz w:val="28"/>
          <w:szCs w:val="28"/>
        </w:rPr>
      </w:pPr>
    </w:p>
    <w:p w:rsidR="00234517" w:rsidRPr="00C46C0F" w:rsidRDefault="00EC5357" w:rsidP="00963683">
      <w:pPr>
        <w:tabs>
          <w:tab w:val="left" w:pos="594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Зам.н</w:t>
      </w:r>
      <w:r w:rsidR="00963683">
        <w:rPr>
          <w:rFonts w:ascii="Times New Roman" w:hAnsi="Times New Roman" w:cs="Times New Roman"/>
        </w:rPr>
        <w:t>ачальник</w:t>
      </w:r>
      <w:r>
        <w:rPr>
          <w:rFonts w:ascii="Times New Roman" w:hAnsi="Times New Roman" w:cs="Times New Roman"/>
        </w:rPr>
        <w:t>а</w:t>
      </w:r>
      <w:r w:rsidR="00963683">
        <w:rPr>
          <w:rFonts w:ascii="Times New Roman" w:hAnsi="Times New Roman" w:cs="Times New Roman"/>
        </w:rPr>
        <w:t xml:space="preserve"> отдела</w:t>
      </w:r>
      <w:r w:rsidR="00963683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А.И.Перевяз</w:t>
      </w:r>
    </w:p>
    <w:sectPr w:rsidR="00234517" w:rsidRPr="00C46C0F" w:rsidSect="00963683">
      <w:pgSz w:w="11906" w:h="16838"/>
      <w:pgMar w:top="794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46C0F"/>
    <w:rsid w:val="0006332C"/>
    <w:rsid w:val="00173DF6"/>
    <w:rsid w:val="00190D9E"/>
    <w:rsid w:val="00234517"/>
    <w:rsid w:val="00241A5E"/>
    <w:rsid w:val="0036704B"/>
    <w:rsid w:val="004D5DA7"/>
    <w:rsid w:val="00534D9D"/>
    <w:rsid w:val="005C5342"/>
    <w:rsid w:val="00631409"/>
    <w:rsid w:val="006F092A"/>
    <w:rsid w:val="006F59D7"/>
    <w:rsid w:val="00761629"/>
    <w:rsid w:val="007E38D3"/>
    <w:rsid w:val="00844440"/>
    <w:rsid w:val="008C3A39"/>
    <w:rsid w:val="009128B5"/>
    <w:rsid w:val="00963683"/>
    <w:rsid w:val="00A3538F"/>
    <w:rsid w:val="00A62728"/>
    <w:rsid w:val="00AE6972"/>
    <w:rsid w:val="00C46C0F"/>
    <w:rsid w:val="00C938A1"/>
    <w:rsid w:val="00D847C5"/>
    <w:rsid w:val="00E170A0"/>
    <w:rsid w:val="00E92164"/>
    <w:rsid w:val="00EC5357"/>
    <w:rsid w:val="00EF6AE7"/>
    <w:rsid w:val="00F81628"/>
    <w:rsid w:val="00FE66E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5DA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93</Words>
  <Characters>531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GL-BUH</dc:creator>
  <cp:lastModifiedBy>BUH_ZP</cp:lastModifiedBy>
  <cp:revision>4</cp:revision>
  <cp:lastPrinted>2020-04-06T07:33:00Z</cp:lastPrinted>
  <dcterms:created xsi:type="dcterms:W3CDTF">2021-04-07T05:08:00Z</dcterms:created>
  <dcterms:modified xsi:type="dcterms:W3CDTF">2021-07-06T03:17:00Z</dcterms:modified>
</cp:coreProperties>
</file>